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C88BB" w14:textId="77777777" w:rsidR="00897E5D" w:rsidRDefault="00897E5D" w:rsidP="00897E5D">
      <w:pPr>
        <w:tabs>
          <w:tab w:val="left" w:pos="2694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Портфолио обучающегося ФКОУ ВО Кузбасский институт ФСИН России</w:t>
      </w:r>
    </w:p>
    <w:p w14:paraId="1B165317" w14:textId="4932BC14" w:rsidR="00897E5D" w:rsidRDefault="00897E5D" w:rsidP="00897E5D">
      <w:pPr>
        <w:ind w:firstLine="540"/>
        <w:jc w:val="center"/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299BFB" wp14:editId="1BD8310A">
                <wp:simplePos x="0" y="0"/>
                <wp:positionH relativeFrom="column">
                  <wp:posOffset>6633210</wp:posOffset>
                </wp:positionH>
                <wp:positionV relativeFrom="page">
                  <wp:posOffset>1836420</wp:posOffset>
                </wp:positionV>
                <wp:extent cx="2882900" cy="1167765"/>
                <wp:effectExtent l="0" t="0" r="12700" b="13335"/>
                <wp:wrapSquare wrapText="bothSides"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1D0D1" w14:textId="640023B0" w:rsidR="00897E5D" w:rsidRDefault="00897E5D" w:rsidP="00897E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Боровской Вероники Витальевны</w:t>
                            </w:r>
                          </w:p>
                          <w:p w14:paraId="5AC4933A" w14:textId="77777777" w:rsidR="00897E5D" w:rsidRDefault="00897E5D" w:rsidP="00897E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Курсанта 13 учебной группы ФПД</w:t>
                            </w:r>
                          </w:p>
                          <w:p w14:paraId="425105D7" w14:textId="77777777" w:rsidR="00897E5D" w:rsidRDefault="00897E5D" w:rsidP="00897E5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набора 2020 года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99BFB" id="_x0000_t202" coordsize="21600,21600" o:spt="202" path="m,l,21600r21600,l21600,xe">
                <v:stroke joinstyle="miter"/>
                <v:path gradientshapeok="t" o:connecttype="rect"/>
              </v:shapetype>
              <v:shape id="Надпись 217" o:spid="_x0000_s1026" type="#_x0000_t202" style="position:absolute;left:0;text-align:left;margin-left:522.3pt;margin-top:144.6pt;width:227pt;height:91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xQTgIAAHcEAAAOAAAAZHJzL2Uyb0RvYy54bWysVM2O0zAQviPxDpbvNE3U36jpaulShLSw&#10;SAsP4DpOY+F4jO1tsty48wq8AwcO3HiF7hsxdrqlLHBB5GB5POPPM983k8VZ1yiyE9ZJ0AVNB0NK&#10;hOZQSr0t6Ns36yczSpxnumQKtCjorXD0bPn40aI1ucigBlUKSxBEu7w1Ba29N3mSOF6LhrkBGKHR&#10;WYFtmEfTbpPSshbRG5Vkw+EkacGWxgIXzuHpRe+ky4hfVYL7q6pywhNVUMzNx9XGdRPWZLlg+dYy&#10;U0t+SIP9QxYNkxofPUJdMM/IjZW/QTWSW3BQ+QGHJoGqklzEGrCadPigmuuaGRFrQXKcOdLk/h8s&#10;f7V7bYksC5qlU0o0a1Ck/ef9l/3X/ff9t7uPd59I8CBPrXE5hl8bvOC7p9Ch3rFmZy6Bv3NEw6pm&#10;eivOrYW2FqzEPNNwMzm52uO4ALJpX0KJz7EbDxGoq2wTSERaCKKjXrdHjUTnCcfDbDbL5kN0cfSl&#10;6WQ6nYzjGyy/v26s888FNCRsCmqxCSI82106H9Jh+X1IeM2BkuVaKhUNu92slCU7hg2zjt8B/Zcw&#10;pUlb0Pk4G/cM/BViGL8/QTTSY+cr2RR0dgxieeDtmS5jX3omVb/HlJU+EBm461n03aY7CLOB8hYp&#10;tdB3OE6kv8KlUoB5ciUNJTXYDw/PQhw2E3ooaXEKCure3zArKFEvNMo3T0ejMDbRGI2nGRr21LM5&#10;9TDNEaqgnpJ+u/Jx1AKxGs5R5kpGAUI/9BkfasLujrocJjGMz6kdo37+L5Y/AAAA//8DAFBLAwQU&#10;AAYACAAAACEAsWhK/uIAAAANAQAADwAAAGRycy9kb3ducmV2LnhtbEyPwU7DMAyG70i8Q2QkLoil&#10;66KuLU0nhASC2xgIrlnjtRVNUpKsK2+Pd4Ljb3/6/bnazGZgE/rQOythuUiAoW2c7m0r4f3t8TYH&#10;FqKyWg3OooQfDLCpLy8qVWp3sq847WLLqMSGUknoYhxLzkPToVFh4Ua0tDs4b1Sk6FuuvTpRuRl4&#10;miQZN6q3dKFTIz502HztjkZCLp6nz/Cy2n402WEo4s16evr2Ul5fzfd3wCLO8Q+Gsz6pQ01Oe3e0&#10;OrCBciJERqyENC9SYGdEFDmN9hLEerUEXlf8/xf1LwAAAP//AwBQSwECLQAUAAYACAAAACEAtoM4&#10;kv4AAADhAQAAEwAAAAAAAAAAAAAAAAAAAAAAW0NvbnRlbnRfVHlwZXNdLnhtbFBLAQItABQABgAI&#10;AAAAIQA4/SH/1gAAAJQBAAALAAAAAAAAAAAAAAAAAC8BAABfcmVscy8ucmVsc1BLAQItABQABgAI&#10;AAAAIQDlkgxQTgIAAHcEAAAOAAAAAAAAAAAAAAAAAC4CAABkcnMvZTJvRG9jLnhtbFBLAQItABQA&#10;BgAIAAAAIQCxaEr+4gAAAA0BAAAPAAAAAAAAAAAAAAAAAKgEAABkcnMvZG93bnJldi54bWxQSwUG&#10;AAAAAAQABADzAAAAtwUAAAAA&#10;">
                <v:textbox>
                  <w:txbxContent>
                    <w:p w14:paraId="2151D0D1" w14:textId="640023B0" w:rsidR="00897E5D" w:rsidRDefault="00897E5D" w:rsidP="00897E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  <w:t>Боровской Вероники Витальевны</w:t>
                      </w:r>
                    </w:p>
                    <w:p w14:paraId="5AC4933A" w14:textId="77777777" w:rsidR="00897E5D" w:rsidRDefault="00897E5D" w:rsidP="00897E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Курсанта 13 учебной группы ФПД</w:t>
                      </w:r>
                    </w:p>
                    <w:p w14:paraId="425105D7" w14:textId="77777777" w:rsidR="00897E5D" w:rsidRDefault="00897E5D" w:rsidP="00897E5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набора 2020 года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27E5513" w14:textId="77777777" w:rsidR="00897E5D" w:rsidRDefault="00897E5D" w:rsidP="00897E5D">
      <w:pPr>
        <w:ind w:firstLine="540"/>
        <w:jc w:val="center"/>
      </w:pPr>
    </w:p>
    <w:p w14:paraId="03928AD4" w14:textId="77777777" w:rsidR="00897E5D" w:rsidRDefault="00897E5D" w:rsidP="00897E5D">
      <w:pPr>
        <w:ind w:firstLine="540"/>
        <w:jc w:val="center"/>
      </w:pPr>
    </w:p>
    <w:p w14:paraId="27E4A116" w14:textId="77777777" w:rsidR="00897E5D" w:rsidRDefault="00897E5D" w:rsidP="00897E5D">
      <w:pPr>
        <w:ind w:firstLine="540"/>
        <w:jc w:val="center"/>
      </w:pPr>
    </w:p>
    <w:p w14:paraId="09049A11" w14:textId="77777777" w:rsidR="00897E5D" w:rsidRDefault="00897E5D" w:rsidP="00897E5D">
      <w:pPr>
        <w:ind w:firstLine="540"/>
        <w:jc w:val="center"/>
      </w:pPr>
    </w:p>
    <w:p w14:paraId="02C17ADB" w14:textId="779278D7" w:rsidR="00A06E70" w:rsidRDefault="00897E5D" w:rsidP="00897E5D">
      <w:pPr>
        <w:ind w:firstLine="540"/>
        <w:jc w:val="center"/>
      </w:pPr>
      <w:r>
        <w:rPr>
          <w:rFonts w:ascii="Times New Roman" w:hAnsi="Times New Roman" w:cs="Times New Roman"/>
          <w:b/>
          <w:sz w:val="30"/>
          <w:szCs w:val="30"/>
        </w:rPr>
        <w:t>Перечень индивидуальных образовательных достижений</w:t>
      </w: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94"/>
        <w:gridCol w:w="2628"/>
        <w:gridCol w:w="8"/>
        <w:gridCol w:w="3164"/>
        <w:gridCol w:w="2612"/>
        <w:gridCol w:w="2303"/>
        <w:gridCol w:w="3683"/>
      </w:tblGrid>
      <w:tr w:rsidR="00A06E70" w:rsidRPr="00597C44" w14:paraId="6F86F68E" w14:textId="77777777" w:rsidTr="00DD671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392C3B4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06AA74F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Вид образователь</w:t>
            </w:r>
            <w:r w:rsidRPr="00597C44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достижений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6A16727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8FF1AC3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Подтверждение уровня (факта) индивидуаль</w:t>
            </w:r>
            <w:r w:rsidRPr="00597C44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образовательных достижений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DB26B47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Самооценка образова</w:t>
            </w:r>
            <w:r w:rsidRPr="00597C44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тельных дос</w:t>
            </w:r>
            <w:r w:rsidRPr="00597C44">
              <w:rPr>
                <w:rFonts w:ascii="Times New Roman" w:hAnsi="Times New Roman" w:cs="Times New Roman"/>
                <w:sz w:val="28"/>
                <w:szCs w:val="28"/>
              </w:rPr>
              <w:softHyphen/>
              <w:t>тижений (индекс ИОД)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CA64BA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A06E70" w:rsidRPr="00597C44" w14:paraId="1AE52AF9" w14:textId="77777777" w:rsidTr="00DD671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7AD8E44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8377C47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A784C4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9D05EF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F9542D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1F1E95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06E70" w:rsidRPr="00597C44" w14:paraId="5E2C8DB1" w14:textId="77777777" w:rsidTr="00DD671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4AE5B10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 освоении основной образовательной программы</w:t>
            </w:r>
          </w:p>
          <w:p w14:paraId="0FE84F08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b/>
                <w:sz w:val="28"/>
                <w:szCs w:val="28"/>
              </w:rPr>
              <w:t>(образовательная активность)</w:t>
            </w:r>
          </w:p>
        </w:tc>
      </w:tr>
      <w:tr w:rsidR="00A06E70" w:rsidRPr="00597C44" w14:paraId="611C985E" w14:textId="77777777" w:rsidTr="00DD671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44AA72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4BCDE0" w14:textId="77777777" w:rsidR="00A06E70" w:rsidRPr="00597C44" w:rsidRDefault="00A06E7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Уровень успевае</w:t>
            </w:r>
            <w:r w:rsidRPr="00597C44">
              <w:rPr>
                <w:rFonts w:ascii="Times New Roman" w:hAnsi="Times New Roman" w:cs="Times New Roman"/>
                <w:sz w:val="28"/>
                <w:szCs w:val="28"/>
              </w:rPr>
              <w:softHyphen/>
              <w:t>мости за весь пе</w:t>
            </w:r>
            <w:r w:rsidRPr="00597C44">
              <w:rPr>
                <w:rFonts w:ascii="Times New Roman" w:hAnsi="Times New Roman" w:cs="Times New Roman"/>
                <w:sz w:val="28"/>
                <w:szCs w:val="28"/>
              </w:rPr>
              <w:softHyphen/>
              <w:t>риод обучения</w:t>
            </w:r>
          </w:p>
          <w:p w14:paraId="0625EAF6" w14:textId="77777777" w:rsidR="00A06E70" w:rsidRPr="00597C44" w:rsidRDefault="00A06E7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B39803" w14:textId="77777777" w:rsidR="00A06E70" w:rsidRPr="00597C44" w:rsidRDefault="00A06E70" w:rsidP="00DD671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DB9138" w14:textId="77777777" w:rsidR="00A06E70" w:rsidRPr="00597C44" w:rsidRDefault="00A06E7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Ведомость промежуточ</w:t>
            </w:r>
            <w:r w:rsidRPr="00597C44">
              <w:rPr>
                <w:rFonts w:ascii="Times New Roman" w:hAnsi="Times New Roman" w:cs="Times New Roman"/>
                <w:sz w:val="28"/>
                <w:szCs w:val="28"/>
              </w:rPr>
              <w:softHyphen/>
              <w:t>ной аттеста</w:t>
            </w:r>
            <w:r w:rsidRPr="00597C44">
              <w:rPr>
                <w:rFonts w:ascii="Times New Roman" w:hAnsi="Times New Roman" w:cs="Times New Roman"/>
                <w:sz w:val="28"/>
                <w:szCs w:val="28"/>
              </w:rPr>
              <w:softHyphen/>
              <w:t>ции ПА-1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55EDAFF" w14:textId="6941A0D5" w:rsidR="00A06E70" w:rsidRPr="00597C44" w:rsidRDefault="00A06E7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b/>
                <w:sz w:val="28"/>
                <w:szCs w:val="28"/>
              </w:rPr>
              <w:t>СБу</w:t>
            </w:r>
            <w:r w:rsidR="006A5BD6">
              <w:rPr>
                <w:rFonts w:ascii="Times New Roman" w:hAnsi="Times New Roman" w:cs="Times New Roman"/>
                <w:b/>
                <w:sz w:val="28"/>
                <w:szCs w:val="28"/>
              </w:rPr>
              <w:t>-балл</w:t>
            </w:r>
          </w:p>
          <w:p w14:paraId="030457AF" w14:textId="77777777" w:rsidR="00A06E70" w:rsidRPr="00597C44" w:rsidRDefault="00A06E7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48F64" w14:textId="77777777" w:rsidR="00A06E70" w:rsidRPr="00597C44" w:rsidRDefault="00A06E70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1DDFB9" w14:textId="2DD3DDB7" w:rsidR="00A06E70" w:rsidRPr="00597C44" w:rsidRDefault="00DA5B31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b/>
                <w:sz w:val="28"/>
                <w:szCs w:val="28"/>
              </w:rPr>
              <w:t>4,5</w:t>
            </w:r>
          </w:p>
        </w:tc>
      </w:tr>
      <w:tr w:rsidR="00597C44" w:rsidRPr="00597C44" w14:paraId="44EEBD0B" w14:textId="77777777" w:rsidTr="00DD6719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32A932" w14:textId="77777777" w:rsidR="00597C44" w:rsidRPr="00597C44" w:rsidRDefault="00597C44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91CB3D" w14:textId="77777777" w:rsidR="00597C44" w:rsidRPr="00597C44" w:rsidRDefault="00597C44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C2EC876" w14:textId="07A0CED7" w:rsidR="00597C44" w:rsidRPr="00597C44" w:rsidRDefault="00597C44" w:rsidP="00DD6719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Сдача экзаменационной сессии за 2 семестр</w:t>
            </w:r>
            <w:r w:rsidR="000723B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9CD46E2" w14:textId="1EEE4700" w:rsidR="00597C44" w:rsidRPr="00597C44" w:rsidRDefault="008168D6" w:rsidP="00DD67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Ведомость промежуточной аттестации ПА-</w:t>
            </w:r>
            <w:r w:rsidR="006C438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3253B39" w14:textId="5F6327C1" w:rsidR="00597C44" w:rsidRPr="00597C44" w:rsidRDefault="00CA33B0" w:rsidP="00DD67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СБу</w:t>
            </w:r>
            <w:r w:rsidR="006A5BD6">
              <w:rPr>
                <w:rFonts w:ascii="Times New Roman" w:hAnsi="Times New Roman" w:cs="Times New Roman"/>
                <w:b/>
                <w:sz w:val="28"/>
                <w:szCs w:val="28"/>
              </w:rPr>
              <w:t>-балл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5DBB7F" w14:textId="6DC8E24F" w:rsidR="00597C44" w:rsidRPr="00597C44" w:rsidRDefault="005A5871" w:rsidP="00DD671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4,43</w:t>
            </w:r>
          </w:p>
        </w:tc>
      </w:tr>
      <w:tr w:rsidR="00A06E70" w:rsidRPr="00597C44" w14:paraId="0F8DC838" w14:textId="77777777" w:rsidTr="00DD671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10E3806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9880AE8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sz w:val="28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317401F" w14:textId="1703F35B" w:rsidR="00A06E70" w:rsidRPr="00597C44" w:rsidRDefault="00DA5B31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b/>
                <w:sz w:val="28"/>
                <w:szCs w:val="28"/>
              </w:rPr>
              <w:t>4,</w:t>
            </w:r>
            <w:r w:rsidR="00897701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03B6F0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6E70" w:rsidRPr="00597C44" w14:paraId="310B15B5" w14:textId="77777777" w:rsidTr="00DD671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46B435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в исследовательской и творческой деятельности</w:t>
            </w:r>
          </w:p>
          <w:p w14:paraId="2C7C2102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b/>
                <w:sz w:val="28"/>
                <w:szCs w:val="28"/>
              </w:rPr>
              <w:t>(творческая активность)</w:t>
            </w:r>
          </w:p>
        </w:tc>
      </w:tr>
      <w:tr w:rsidR="00A06E70" w:rsidRPr="00597C44" w14:paraId="12FFE088" w14:textId="77777777" w:rsidTr="00DD671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14C7B47" w14:textId="24AC3BC2" w:rsidR="00A06E70" w:rsidRPr="003F0FC4" w:rsidRDefault="00A06E70" w:rsidP="003F0FC4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E2200F3" w14:textId="77777777" w:rsidR="00A06E70" w:rsidRPr="00597C44" w:rsidRDefault="00A06E70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Курсовая работа по ТГП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98B3FEC" w14:textId="77777777" w:rsidR="00A06E70" w:rsidRPr="00597C44" w:rsidRDefault="00A06E70" w:rsidP="00A06E7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«Субкультура как разновидность правовой культуры»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200BD0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E72048E" w14:textId="04BE1CEA" w:rsidR="00A06E70" w:rsidRPr="00597C44" w:rsidRDefault="002625E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bookmarkStart w:id="0" w:name="_MON_1688107804"/>
        <w:bookmarkEnd w:id="0"/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2574D5" w14:textId="414E2148" w:rsidR="00A06E70" w:rsidRPr="00597C44" w:rsidRDefault="008168D6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1520" w:dyaOrig="987" w14:anchorId="6D5F9E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5" o:title=""/>
                </v:shape>
                <o:OLEObject Type="Embed" ProgID="Word.Document.12" ShapeID="_x0000_i1025" DrawAspect="Icon" ObjectID="_1690384661" r:id="rId6">
                  <o:FieldCodes>\s</o:FieldCodes>
                </o:OLEObject>
              </w:object>
            </w:r>
          </w:p>
        </w:tc>
      </w:tr>
      <w:tr w:rsidR="00597C44" w:rsidRPr="00597C44" w14:paraId="30501C9A" w14:textId="77777777" w:rsidTr="00DD671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3188AE" w14:textId="2B422C5A" w:rsidR="00597C44" w:rsidRPr="003F0FC4" w:rsidRDefault="00597C44" w:rsidP="003F0FC4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55A5E" w14:textId="158A3F8B" w:rsidR="00597C44" w:rsidRPr="00597C44" w:rsidRDefault="00262368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Заседание научного кружка «Экономические аспекты в пенитенциарной системе» 30.04.2021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78BC37" w14:textId="758A5FC4" w:rsidR="00597C44" w:rsidRPr="00597C44" w:rsidRDefault="00597C44" w:rsidP="00A06E7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1D94B64" w14:textId="15341B95" w:rsidR="00597C44" w:rsidRPr="00597C44" w:rsidRDefault="00262368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82E2B20" w14:textId="5B276276" w:rsidR="00597C44" w:rsidRPr="00597C44" w:rsidRDefault="00597C44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E391E67" w14:textId="13F94BF1" w:rsidR="00597C44" w:rsidRPr="00597C44" w:rsidRDefault="008A6ADA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597C44" w:rsidRPr="00597C44" w14:paraId="758851B9" w14:textId="77777777" w:rsidTr="00DD671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DA39F8" w14:textId="7A1FA677" w:rsidR="00597C44" w:rsidRPr="003F0FC4" w:rsidRDefault="00597C44" w:rsidP="003F0FC4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EEA959" w14:textId="4820A70A" w:rsidR="00597C44" w:rsidRPr="00597C44" w:rsidRDefault="00597C44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Всероссийская научно-практическая конференция курсантов, студентов и слушателей «Права человека: новые аспекты теории и практики»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E39566" w14:textId="0016E3AF" w:rsidR="00597C44" w:rsidRPr="00597C44" w:rsidRDefault="00597C44" w:rsidP="00A06E7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4E72A44" w14:textId="1FAFFE64" w:rsidR="00597C44" w:rsidRPr="00597C44" w:rsidRDefault="008168D6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34D6618" w14:textId="698281C6" w:rsidR="00597C44" w:rsidRPr="00597C44" w:rsidRDefault="00597C44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B527612" w14:textId="16D625AA" w:rsidR="00597C44" w:rsidRPr="00597C44" w:rsidRDefault="008A6ADA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</w:tr>
      <w:tr w:rsidR="008168D6" w:rsidRPr="00597C44" w14:paraId="19B83F43" w14:textId="77777777" w:rsidTr="00DD671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0699391" w14:textId="158067ED" w:rsidR="008168D6" w:rsidRPr="003F0FC4" w:rsidRDefault="008168D6" w:rsidP="003F0FC4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D4EDDD8" w14:textId="1683971E" w:rsidR="008168D6" w:rsidRPr="008168D6" w:rsidRDefault="008168D6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XVI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Всероссийский профессиональный конкурс «Правовая Россия»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5A17BD7" w14:textId="6E655B1A" w:rsidR="008168D6" w:rsidRPr="00597C44" w:rsidRDefault="008168D6" w:rsidP="00A06E7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F18AECF" w14:textId="1C5D8693" w:rsidR="008168D6" w:rsidRPr="00597C44" w:rsidRDefault="008168D6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Диплом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0F734E3" w14:textId="5A316A07" w:rsidR="008168D6" w:rsidRPr="00597C44" w:rsidRDefault="008168D6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B49B57" w14:textId="138B8632" w:rsidR="008168D6" w:rsidRDefault="008168D6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</w:p>
        </w:tc>
      </w:tr>
      <w:tr w:rsidR="00597C44" w:rsidRPr="00597C44" w14:paraId="545F1CB6" w14:textId="77777777" w:rsidTr="00DD671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5A7135" w14:textId="6FA2F145" w:rsidR="00597C44" w:rsidRPr="003F0FC4" w:rsidRDefault="00597C44" w:rsidP="003F0FC4">
            <w:pPr>
              <w:pStyle w:val="a3"/>
              <w:numPr>
                <w:ilvl w:val="0"/>
                <w:numId w:val="1"/>
              </w:numPr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FB5EBBA" w14:textId="14F8390F" w:rsidR="00597C44" w:rsidRPr="00597C44" w:rsidRDefault="00597C44" w:rsidP="00DD6719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Концерт в Доме Культуры</w:t>
            </w:r>
            <w:r w:rsidR="008A6AD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08.04.2021</w:t>
            </w:r>
          </w:p>
        </w:tc>
        <w:tc>
          <w:tcPr>
            <w:tcW w:w="31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1210082" w14:textId="2E189735" w:rsidR="00597C44" w:rsidRPr="00597C44" w:rsidRDefault="00597C44" w:rsidP="00A06E7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Участие</w:t>
            </w:r>
          </w:p>
        </w:tc>
        <w:tc>
          <w:tcPr>
            <w:tcW w:w="2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1D4F13" w14:textId="432D94F8" w:rsidR="00597C44" w:rsidRPr="00597C44" w:rsidRDefault="008168D6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Рапорт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16F4932" w14:textId="6CA0FCF3" w:rsidR="00597C44" w:rsidRPr="00597C44" w:rsidRDefault="00597C44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57CCF8" w14:textId="3864D9BA" w:rsidR="00597C44" w:rsidRPr="00597C44" w:rsidRDefault="008A6ADA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8168D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06E70" w:rsidRPr="00597C44" w14:paraId="3F8C1698" w14:textId="77777777" w:rsidTr="00DD6719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556A04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0D10686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Индекс ИОД за творческую и исследовательскую активность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F4323F" w14:textId="0C5EC141" w:rsidR="00A06E70" w:rsidRPr="008168D6" w:rsidRDefault="002625E0" w:rsidP="00DD67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38867C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6E70" w:rsidRPr="00597C44" w14:paraId="6889D313" w14:textId="77777777" w:rsidTr="00DD6719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C4B8CFF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Достижения в общественной жизни</w:t>
            </w:r>
          </w:p>
          <w:p w14:paraId="796D1349" w14:textId="77777777" w:rsidR="00A06E70" w:rsidRPr="00597C44" w:rsidRDefault="00A06E70" w:rsidP="00DD671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(социальная активность)</w:t>
            </w:r>
          </w:p>
        </w:tc>
      </w:tr>
      <w:tr w:rsidR="00A06E70" w:rsidRPr="00597C44" w14:paraId="75FF2A71" w14:textId="77777777" w:rsidTr="00DD6719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A736DFA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94EBCC8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Индекс ИОД за социальную активность 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ACF789" w14:textId="4CBD2F2F" w:rsidR="00A06E70" w:rsidRPr="002625E0" w:rsidRDefault="002625E0" w:rsidP="002625E0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2A10310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06E70" w:rsidRPr="00597C44" w14:paraId="07061D44" w14:textId="77777777" w:rsidTr="00DD6719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90C22A5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3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99EC95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97C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915E566" w14:textId="5CF6F50D" w:rsidR="00A06E70" w:rsidRPr="002625E0" w:rsidRDefault="002625E0" w:rsidP="00DD6719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8,46</w:t>
            </w:r>
          </w:p>
        </w:tc>
        <w:tc>
          <w:tcPr>
            <w:tcW w:w="37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80E48A7" w14:textId="77777777" w:rsidR="00A06E70" w:rsidRPr="00597C44" w:rsidRDefault="00A06E70" w:rsidP="00DD6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09D7114" w14:textId="392F231B" w:rsidR="00A06E70" w:rsidRDefault="00A06E70" w:rsidP="00A06E70">
      <w:pPr>
        <w:rPr>
          <w:rFonts w:ascii="Times New Roman" w:hAnsi="Times New Roman" w:cs="Times New Roman"/>
          <w:sz w:val="28"/>
          <w:szCs w:val="28"/>
        </w:rPr>
      </w:pPr>
    </w:p>
    <w:p w14:paraId="60629E25" w14:textId="1D918042" w:rsidR="00622D40" w:rsidRDefault="00622D40" w:rsidP="00A06E70">
      <w:pPr>
        <w:rPr>
          <w:rFonts w:ascii="Times New Roman" w:hAnsi="Times New Roman" w:cs="Times New Roman"/>
          <w:sz w:val="28"/>
          <w:szCs w:val="28"/>
        </w:rPr>
      </w:pPr>
    </w:p>
    <w:p w14:paraId="71F21A26" w14:textId="6FE20A27" w:rsidR="008168D6" w:rsidRDefault="008168D6" w:rsidP="00A06E70">
      <w:pPr>
        <w:rPr>
          <w:rFonts w:ascii="Times New Roman" w:hAnsi="Times New Roman" w:cs="Times New Roman"/>
          <w:sz w:val="28"/>
          <w:szCs w:val="28"/>
        </w:rPr>
      </w:pPr>
    </w:p>
    <w:p w14:paraId="4DAC7F2A" w14:textId="6D9757FB" w:rsidR="008168D6" w:rsidRDefault="008168D6" w:rsidP="00A06E70">
      <w:pPr>
        <w:rPr>
          <w:rFonts w:ascii="Times New Roman" w:hAnsi="Times New Roman" w:cs="Times New Roman"/>
          <w:sz w:val="28"/>
          <w:szCs w:val="28"/>
        </w:rPr>
      </w:pPr>
    </w:p>
    <w:p w14:paraId="62171D56" w14:textId="2BCD4E7A" w:rsidR="008168D6" w:rsidRDefault="008168D6" w:rsidP="00A06E70">
      <w:pPr>
        <w:rPr>
          <w:rFonts w:ascii="Times New Roman" w:hAnsi="Times New Roman" w:cs="Times New Roman"/>
          <w:sz w:val="28"/>
          <w:szCs w:val="28"/>
        </w:rPr>
      </w:pPr>
    </w:p>
    <w:p w14:paraId="7E4856D0" w14:textId="3837681E" w:rsidR="008168D6" w:rsidRDefault="008168D6" w:rsidP="00A06E70">
      <w:pPr>
        <w:rPr>
          <w:rFonts w:ascii="Times New Roman" w:hAnsi="Times New Roman" w:cs="Times New Roman"/>
          <w:sz w:val="28"/>
          <w:szCs w:val="28"/>
        </w:rPr>
      </w:pPr>
    </w:p>
    <w:p w14:paraId="40A218CC" w14:textId="259E120B" w:rsidR="008168D6" w:rsidRDefault="008168D6" w:rsidP="00A06E70">
      <w:pPr>
        <w:rPr>
          <w:rFonts w:ascii="Times New Roman" w:hAnsi="Times New Roman" w:cs="Times New Roman"/>
          <w:sz w:val="28"/>
          <w:szCs w:val="28"/>
        </w:rPr>
      </w:pPr>
    </w:p>
    <w:p w14:paraId="3C26F1DC" w14:textId="3D1951CC" w:rsidR="008168D6" w:rsidRDefault="008168D6" w:rsidP="00A06E70">
      <w:pPr>
        <w:rPr>
          <w:rFonts w:ascii="Times New Roman" w:hAnsi="Times New Roman" w:cs="Times New Roman"/>
          <w:sz w:val="28"/>
          <w:szCs w:val="28"/>
        </w:rPr>
      </w:pPr>
    </w:p>
    <w:p w14:paraId="0F63E6E3" w14:textId="069D5BE6" w:rsidR="008168D6" w:rsidRDefault="008168D6" w:rsidP="00A06E70">
      <w:pPr>
        <w:rPr>
          <w:rFonts w:ascii="Times New Roman" w:hAnsi="Times New Roman" w:cs="Times New Roman"/>
          <w:sz w:val="28"/>
          <w:szCs w:val="28"/>
        </w:rPr>
      </w:pPr>
    </w:p>
    <w:p w14:paraId="5DDB3A54" w14:textId="3E599610" w:rsidR="008168D6" w:rsidRDefault="008168D6" w:rsidP="00A06E70">
      <w:pPr>
        <w:rPr>
          <w:rFonts w:ascii="Times New Roman" w:hAnsi="Times New Roman" w:cs="Times New Roman"/>
          <w:sz w:val="28"/>
          <w:szCs w:val="28"/>
        </w:rPr>
      </w:pPr>
    </w:p>
    <w:p w14:paraId="0DDEACB9" w14:textId="3294DE92" w:rsidR="008168D6" w:rsidRDefault="008168D6" w:rsidP="00A06E70">
      <w:pPr>
        <w:rPr>
          <w:rFonts w:ascii="Times New Roman" w:hAnsi="Times New Roman" w:cs="Times New Roman"/>
          <w:sz w:val="28"/>
          <w:szCs w:val="28"/>
        </w:rPr>
      </w:pPr>
    </w:p>
    <w:p w14:paraId="142B44B5" w14:textId="5AF79A09" w:rsidR="008168D6" w:rsidRDefault="008168D6" w:rsidP="00A06E70">
      <w:pPr>
        <w:rPr>
          <w:rFonts w:ascii="Times New Roman" w:hAnsi="Times New Roman" w:cs="Times New Roman"/>
          <w:sz w:val="28"/>
          <w:szCs w:val="28"/>
        </w:rPr>
      </w:pPr>
    </w:p>
    <w:p w14:paraId="3D31144B" w14:textId="34BD7891" w:rsidR="008168D6" w:rsidRDefault="008168D6" w:rsidP="00A06E70">
      <w:pPr>
        <w:rPr>
          <w:rFonts w:ascii="Times New Roman" w:hAnsi="Times New Roman" w:cs="Times New Roman"/>
          <w:sz w:val="28"/>
          <w:szCs w:val="28"/>
        </w:rPr>
      </w:pPr>
    </w:p>
    <w:p w14:paraId="63C72D56" w14:textId="77777777" w:rsidR="008168D6" w:rsidRPr="00597C44" w:rsidRDefault="008168D6" w:rsidP="00A06E70">
      <w:pPr>
        <w:rPr>
          <w:rFonts w:ascii="Times New Roman" w:hAnsi="Times New Roman" w:cs="Times New Roman"/>
          <w:sz w:val="28"/>
          <w:szCs w:val="28"/>
        </w:rPr>
      </w:pPr>
    </w:p>
    <w:p w14:paraId="51EC7A27" w14:textId="09BB4506" w:rsidR="00622D40" w:rsidRDefault="00622D40" w:rsidP="00622D4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0307C8A9" w14:textId="077FC912" w:rsidR="00EA2128" w:rsidRDefault="00622D40" w:rsidP="00622D40">
      <w:pPr>
        <w:tabs>
          <w:tab w:val="left" w:pos="637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B37D8B" wp14:editId="4AD6806E">
            <wp:extent cx="5241941" cy="6877618"/>
            <wp:effectExtent l="158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33" b="19165"/>
                    <a:stretch/>
                  </pic:blipFill>
                  <pic:spPr bwMode="auto">
                    <a:xfrm rot="16200000">
                      <a:off x="0" y="0"/>
                      <a:ext cx="5261628" cy="690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162FF" w14:textId="560D0E86" w:rsidR="00622D40" w:rsidRDefault="00622D40" w:rsidP="00622D40">
      <w:pPr>
        <w:tabs>
          <w:tab w:val="left" w:pos="637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66A1BB68" w14:textId="6B233433" w:rsidR="008168D6" w:rsidRDefault="00622D40" w:rsidP="00622D40">
      <w:pPr>
        <w:tabs>
          <w:tab w:val="left" w:pos="637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F0EAAD" wp14:editId="58D1E660">
            <wp:extent cx="5288266" cy="6987114"/>
            <wp:effectExtent l="762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8" b="19365"/>
                    <a:stretch/>
                  </pic:blipFill>
                  <pic:spPr bwMode="auto">
                    <a:xfrm rot="16200000">
                      <a:off x="0" y="0"/>
                      <a:ext cx="5294701" cy="699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0491A" w14:textId="659F7C97" w:rsidR="00622D40" w:rsidRDefault="00622D40" w:rsidP="00622D40">
      <w:pPr>
        <w:tabs>
          <w:tab w:val="left" w:pos="637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327B97B4" w14:textId="6270785C" w:rsidR="008168D6" w:rsidRDefault="008168D6" w:rsidP="008168D6">
      <w:pPr>
        <w:tabs>
          <w:tab w:val="left" w:pos="637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D5CDC2" wp14:editId="643B8967">
            <wp:extent cx="5336711" cy="7548371"/>
            <wp:effectExtent l="0" t="953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2941" cy="75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9DCF" w14:textId="78883CCD" w:rsidR="008168D6" w:rsidRDefault="008168D6" w:rsidP="00622D40">
      <w:pPr>
        <w:tabs>
          <w:tab w:val="left" w:pos="6379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01DE3304" w14:textId="0193D833" w:rsidR="00622D40" w:rsidRPr="00597C44" w:rsidRDefault="00622D40" w:rsidP="00622D40">
      <w:pPr>
        <w:tabs>
          <w:tab w:val="left" w:pos="6379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EE9AC3" wp14:editId="39D7F21F">
            <wp:extent cx="4899420" cy="8708066"/>
            <wp:effectExtent l="63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9" b="8926"/>
                    <a:stretch/>
                  </pic:blipFill>
                  <pic:spPr bwMode="auto">
                    <a:xfrm rot="16200000">
                      <a:off x="0" y="0"/>
                      <a:ext cx="4907908" cy="872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2D40" w:rsidRPr="00597C44" w:rsidSect="00742A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AA60B3"/>
    <w:multiLevelType w:val="hybridMultilevel"/>
    <w:tmpl w:val="DED65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C0D"/>
    <w:rsid w:val="000723BF"/>
    <w:rsid w:val="001B66D2"/>
    <w:rsid w:val="00262368"/>
    <w:rsid w:val="002625E0"/>
    <w:rsid w:val="00324277"/>
    <w:rsid w:val="003F0FC4"/>
    <w:rsid w:val="0051145C"/>
    <w:rsid w:val="0059456F"/>
    <w:rsid w:val="00597C44"/>
    <w:rsid w:val="005A5871"/>
    <w:rsid w:val="00622D40"/>
    <w:rsid w:val="006A5BD6"/>
    <w:rsid w:val="006B4C0D"/>
    <w:rsid w:val="006C4383"/>
    <w:rsid w:val="008168D6"/>
    <w:rsid w:val="00897701"/>
    <w:rsid w:val="00897E5D"/>
    <w:rsid w:val="008A6ADA"/>
    <w:rsid w:val="00A06E70"/>
    <w:rsid w:val="00CA33B0"/>
    <w:rsid w:val="00CF5BC9"/>
    <w:rsid w:val="00DA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6980B"/>
  <w15:chartTrackingRefBased/>
  <w15:docId w15:val="{A0F6AAC6-DB95-4E11-9B3F-7D8E763D4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E7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F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7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Наталья Леушина</cp:lastModifiedBy>
  <cp:revision>21</cp:revision>
  <dcterms:created xsi:type="dcterms:W3CDTF">2021-02-06T02:50:00Z</dcterms:created>
  <dcterms:modified xsi:type="dcterms:W3CDTF">2021-08-13T11:31:00Z</dcterms:modified>
</cp:coreProperties>
</file>